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80" w:rsidRDefault="005251B9" w:rsidP="00D026EA">
      <w:pPr>
        <w:spacing w:after="0" w:line="48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Kl. 1 </w:t>
      </w:r>
      <w:r w:rsidR="00D026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D026EA" w:rsidRPr="007D3786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>6.05.2020 r.</w:t>
      </w:r>
    </w:p>
    <w:p w:rsidR="00446DB9" w:rsidRPr="00446DB9" w:rsidRDefault="00446DB9" w:rsidP="00D026E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6D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Kat. </w:t>
      </w:r>
      <w:r w:rsidRPr="00446D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Nr 53</w:t>
      </w:r>
    </w:p>
    <w:p w:rsidR="00CF5A80" w:rsidRPr="00D026EA" w:rsidRDefault="00CF5A80" w:rsidP="007D3786">
      <w:pPr>
        <w:spacing w:after="0" w:line="38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Temat: </w:t>
      </w:r>
      <w:r w:rsidRPr="00D026E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Wszyscy chwalimy Maryję.</w:t>
      </w:r>
    </w:p>
    <w:p w:rsidR="00CF5A80" w:rsidRDefault="00CF5A80" w:rsidP="007D3786">
      <w:pPr>
        <w:spacing w:after="0" w:line="3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A80" w:rsidRPr="00CF34CD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F34C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A obok krzyża Jezusowego stały: Matka Jego i siostra Matki Jego, Maria, żona Kleofasa i Maria Magdalena. Kiedy więc Jezus ujrzał Matkę i stojącego obok Niej ucznia, którego miłował, rzekł do Matki: „Niewiasto, oto syn Twój”. Następnie rzekł do ucznia: „Oto Matka Twoja”. I od tej godziny uczeń wziął Ją do siebie.</w:t>
      </w:r>
    </w:p>
    <w:p w:rsidR="00CF5A80" w:rsidRDefault="00CF5A80" w:rsidP="00D026E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(J 19,25-27)</w:t>
      </w: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 Jezus oddał uczniowi pod opiekę swoją Mamę, żeby się Nią zaopiekował. Bardzo Ją kochał. Nie chciał, żeby była sama, nie chciał, żeby było Jej smutno.</w:t>
      </w: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Maryja- Mama Pana Jezusa – pokazuje nam, jak można kochać Boga. / </w:t>
      </w:r>
      <w:r w:rsidRPr="0040011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zobaczcie ilustracje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</w:t>
      </w:r>
    </w:p>
    <w:p w:rsidR="00CF5A80" w:rsidRDefault="00CF5A80" w:rsidP="00CF5A80">
      <w:pPr>
        <w:pStyle w:val="Akapitzlist"/>
        <w:numPr>
          <w:ilvl w:val="0"/>
          <w:numId w:val="1"/>
        </w:num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Urodziła Pana Jezusa</w:t>
      </w:r>
    </w:p>
    <w:p w:rsidR="00CF5A80" w:rsidRDefault="00CF5A80" w:rsidP="00CF5A80">
      <w:pPr>
        <w:pStyle w:val="Akapitzlist"/>
        <w:numPr>
          <w:ilvl w:val="0"/>
          <w:numId w:val="1"/>
        </w:num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Była z Nim, kiedy cierpiał na krzyżu</w:t>
      </w:r>
    </w:p>
    <w:p w:rsidR="00CF5A80" w:rsidRDefault="00CF5A80" w:rsidP="00CF5A80">
      <w:pPr>
        <w:pStyle w:val="Akapitzlist"/>
        <w:numPr>
          <w:ilvl w:val="0"/>
          <w:numId w:val="1"/>
        </w:num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Została wzięta do nieba</w:t>
      </w: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ćwiczenie w podręczniku, ułóż wezwania z Litanii Loretańskiej.</w:t>
      </w: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Pokoloruj obrazek według wzoru.</w:t>
      </w:r>
    </w:p>
    <w:p w:rsidR="00CF5A80" w:rsidRDefault="00E92E1C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Poprośmy Maryję o</w:t>
      </w:r>
      <w:r w:rsidR="00CF5A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opiekę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 nami </w:t>
      </w:r>
      <w:r w:rsidR="00CF5A80">
        <w:rPr>
          <w:rFonts w:ascii="Times New Roman" w:eastAsia="Times New Roman" w:hAnsi="Times New Roman" w:cs="Times New Roman"/>
          <w:sz w:val="24"/>
          <w:szCs w:val="24"/>
          <w:lang w:eastAsia="pl-PL"/>
        </w:rPr>
        <w:t>odmawiając Pod Twoją obronę.</w:t>
      </w:r>
    </w:p>
    <w:p w:rsidR="00CF5A80" w:rsidRDefault="00CF5A80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Szczęść Boże </w:t>
      </w:r>
    </w:p>
    <w:p w:rsidR="008D5CD4" w:rsidRDefault="008D5CD4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5CD4" w:rsidRPr="002670BA" w:rsidRDefault="008D5CD4" w:rsidP="00CF5A80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465BE" w:rsidRDefault="008D5CD4"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 chętnych dodatkowe  zadanie – posłuchajcie.</w:t>
      </w:r>
    </w:p>
    <w:p w:rsidR="000465BE" w:rsidRDefault="000465BE"/>
    <w:p w:rsidR="008D5CD4" w:rsidRDefault="0037334C" w:rsidP="008D5CD4">
      <w:pPr>
        <w:rPr>
          <w:rStyle w:val="Hipercze"/>
        </w:rPr>
      </w:pPr>
      <w:hyperlink r:id="rId5" w:history="1">
        <w:r w:rsidR="008D5CD4" w:rsidRPr="00C656EF">
          <w:rPr>
            <w:rStyle w:val="Hipercze"/>
          </w:rPr>
          <w:t>https://view.genial.ly/5ea43e8bda73ac0d8beb3dd4/interactive-content-miesiac-maryi?fbclid=IwAR00uem9bEI3JmWcNyfr_NwfmXk2Yv1oMxtLs792G0t8i6Y64ZMFvGlTrv8</w:t>
        </w:r>
      </w:hyperlink>
    </w:p>
    <w:p w:rsidR="000465BE" w:rsidRDefault="000465BE"/>
    <w:p w:rsidR="000465BE" w:rsidRDefault="000465BE"/>
    <w:p w:rsidR="00DC0DC5" w:rsidRDefault="000465BE">
      <w:r w:rsidRPr="000465BE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3" descr="E:\materialy\53_Wszyscy_chwalimy_Maryje\w_szo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erialy\53_Wszyscy_chwalimy_Maryje\w_szop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2D" w:rsidRDefault="00C2272D">
      <w:r w:rsidRPr="00C2272D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1" descr="E:\materialy\53_Wszyscy_chwalimy_Maryje\przy_krzy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erialy\53_Wszyscy_chwalimy_Maryje\przy_krzyz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2D" w:rsidRDefault="00C2272D"/>
    <w:p w:rsidR="00C2272D" w:rsidRDefault="00C2272D">
      <w:r w:rsidRPr="00C2272D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az 2" descr="E:\materialy\53_Wszyscy_chwalimy_Maryje\w_nie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erialy\53_Wszyscy_chwalimy_Maryje\w_nieb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72D" w:rsidSect="00DC0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73687"/>
    <w:multiLevelType w:val="hybridMultilevel"/>
    <w:tmpl w:val="7A16F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5A80"/>
    <w:rsid w:val="000465BE"/>
    <w:rsid w:val="001E41A3"/>
    <w:rsid w:val="0037334C"/>
    <w:rsid w:val="00446DB9"/>
    <w:rsid w:val="005251B9"/>
    <w:rsid w:val="0053474A"/>
    <w:rsid w:val="007D3786"/>
    <w:rsid w:val="008D5CD4"/>
    <w:rsid w:val="00BC493D"/>
    <w:rsid w:val="00C12210"/>
    <w:rsid w:val="00C2272D"/>
    <w:rsid w:val="00CF5A80"/>
    <w:rsid w:val="00D026EA"/>
    <w:rsid w:val="00D254E3"/>
    <w:rsid w:val="00DC0DC5"/>
    <w:rsid w:val="00E9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A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5A8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5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5C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D5C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view.genial.ly/5ea43e8bda73ac0d8beb3dd4/interactive-content-miesiac-maryi?fbclid=IwAR00uem9bEI3JmWcNyfr_NwfmXk2Yv1oMxtLs792G0t8i6Y64ZMFvGlTrv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BożenaLelito</dc:creator>
  <cp:lastModifiedBy>BożenaLelito</cp:lastModifiedBy>
  <cp:revision>10</cp:revision>
  <dcterms:created xsi:type="dcterms:W3CDTF">2020-05-04T10:20:00Z</dcterms:created>
  <dcterms:modified xsi:type="dcterms:W3CDTF">2020-05-05T11:14:00Z</dcterms:modified>
</cp:coreProperties>
</file>